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2344C10A" w:rsidR="001D1294" w:rsidRPr="00387A09" w:rsidRDefault="00C67D9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67D95">
              <w:rPr>
                <w:rFonts w:cs="B Nazanin" w:hint="cs"/>
                <w:b/>
                <w:bCs/>
                <w:sz w:val="24"/>
                <w:szCs w:val="24"/>
                <w:rtl/>
              </w:rPr>
              <w:t>بهبود عبور و مرور شهری (جدولگذاری و پیاده روسازی) معابر سطح شهر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72F5047B" w:rsidR="001D1294" w:rsidRPr="00387A09" w:rsidRDefault="00994FA7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سطح شهر فردیس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022BE4DC" w:rsidR="001D1294" w:rsidRPr="00387A09" w:rsidRDefault="00994FA7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عمران وارش پویا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55CF41D5" w:rsidR="001D1294" w:rsidRPr="00387A09" w:rsidRDefault="00994FA7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نظارت-واحد راه و معابر شهری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7B882909" w:rsidR="001D1294" w:rsidRPr="00387A09" w:rsidRDefault="00214158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000/000/000/91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555C4279" w:rsidR="00280B6C" w:rsidRPr="00387A09" w:rsidRDefault="00214158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21936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21C5F958" w:rsidR="00B31C94" w:rsidRPr="00387A09" w:rsidRDefault="00214158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08/05/1404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4CFC7C59" w:rsidR="00B31C94" w:rsidRPr="00387A09" w:rsidRDefault="00214158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9% مینوس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0D6AFEF8" w:rsidR="00B31C94" w:rsidRPr="00387A09" w:rsidRDefault="00214158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52C0A923" w:rsidR="00B31C94" w:rsidRPr="00387A09" w:rsidRDefault="00214158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4020502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0F2935D2" w:rsidR="00B31C94" w:rsidRPr="00387A09" w:rsidRDefault="00F87D0F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09/05/1404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27363D03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0B58151D" w:rsidR="00B31C94" w:rsidRPr="00387A09" w:rsidRDefault="001635D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1A22C6AF" w:rsidR="00B31C94" w:rsidRPr="00387A09" w:rsidRDefault="001635D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94B0F"/>
    <w:rsid w:val="000D3276"/>
    <w:rsid w:val="000E6EC5"/>
    <w:rsid w:val="001514F3"/>
    <w:rsid w:val="00163019"/>
    <w:rsid w:val="001635DD"/>
    <w:rsid w:val="00181F2E"/>
    <w:rsid w:val="001D1294"/>
    <w:rsid w:val="00214158"/>
    <w:rsid w:val="00280B6C"/>
    <w:rsid w:val="002A705C"/>
    <w:rsid w:val="00387A09"/>
    <w:rsid w:val="00437BD6"/>
    <w:rsid w:val="00457DE4"/>
    <w:rsid w:val="00497515"/>
    <w:rsid w:val="004A19C8"/>
    <w:rsid w:val="004D23AF"/>
    <w:rsid w:val="004F43E5"/>
    <w:rsid w:val="00547AF5"/>
    <w:rsid w:val="005C2268"/>
    <w:rsid w:val="007064D7"/>
    <w:rsid w:val="00753425"/>
    <w:rsid w:val="00772069"/>
    <w:rsid w:val="00841D65"/>
    <w:rsid w:val="00895300"/>
    <w:rsid w:val="008C68CD"/>
    <w:rsid w:val="008F3946"/>
    <w:rsid w:val="009239AD"/>
    <w:rsid w:val="00994FA7"/>
    <w:rsid w:val="009A2403"/>
    <w:rsid w:val="00A56FCD"/>
    <w:rsid w:val="00AA37DE"/>
    <w:rsid w:val="00B2481E"/>
    <w:rsid w:val="00B31C94"/>
    <w:rsid w:val="00B816BE"/>
    <w:rsid w:val="00C17325"/>
    <w:rsid w:val="00C67D95"/>
    <w:rsid w:val="00CA5E1D"/>
    <w:rsid w:val="00CE6268"/>
    <w:rsid w:val="00D06F92"/>
    <w:rsid w:val="00D2714E"/>
    <w:rsid w:val="00D73760"/>
    <w:rsid w:val="00E20F65"/>
    <w:rsid w:val="00E36B0A"/>
    <w:rsid w:val="00E878D0"/>
    <w:rsid w:val="00F8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18</cp:revision>
  <dcterms:created xsi:type="dcterms:W3CDTF">2025-09-27T09:43:00Z</dcterms:created>
  <dcterms:modified xsi:type="dcterms:W3CDTF">2025-10-11T06:58:00Z</dcterms:modified>
</cp:coreProperties>
</file>